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F8AA" w14:textId="77777777" w:rsidR="00467944" w:rsidRPr="00467944" w:rsidRDefault="0018456B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iCs/>
          <w:color w:val="4F6228" w:themeColor="accent3" w:themeShade="80"/>
          <w:sz w:val="32"/>
          <w:szCs w:val="32"/>
          <w:u w:val="single"/>
        </w:rPr>
        <w:t>Наши реквизиты:</w:t>
      </w:r>
    </w:p>
    <w:p w14:paraId="17318048" w14:textId="77777777" w:rsidR="00467944" w:rsidRDefault="00467944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</w:p>
    <w:p w14:paraId="6112FA8F" w14:textId="77777777" w:rsidR="002D6D3A" w:rsidRPr="007B1100" w:rsidRDefault="00F02D4A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44"/>
          <w:szCs w:val="44"/>
        </w:rPr>
      </w:pPr>
      <w:r w:rsidRPr="007B1100">
        <w:rPr>
          <w:rFonts w:ascii="Times New Roman" w:hAnsi="Times New Roman"/>
          <w:bCs/>
          <w:iCs/>
          <w:color w:val="000000"/>
          <w:sz w:val="44"/>
          <w:szCs w:val="44"/>
        </w:rPr>
        <w:t>ООО «</w:t>
      </w:r>
      <w:r w:rsidR="00E829C5">
        <w:rPr>
          <w:rFonts w:ascii="Times New Roman" w:hAnsi="Times New Roman"/>
          <w:bCs/>
          <w:iCs/>
          <w:color w:val="000000"/>
          <w:sz w:val="44"/>
          <w:szCs w:val="44"/>
        </w:rPr>
        <w:t>Санаторий «</w:t>
      </w:r>
      <w:r w:rsidRPr="007B1100">
        <w:rPr>
          <w:rFonts w:ascii="Times New Roman" w:hAnsi="Times New Roman"/>
          <w:bCs/>
          <w:iCs/>
          <w:color w:val="000000"/>
          <w:sz w:val="44"/>
          <w:szCs w:val="44"/>
        </w:rPr>
        <w:t>Славяновский исток»</w:t>
      </w:r>
    </w:p>
    <w:p w14:paraId="302326D4" w14:textId="77777777" w:rsidR="00651973" w:rsidRPr="007B1100" w:rsidRDefault="00651973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14:paraId="4F95558D" w14:textId="77777777" w:rsidR="00651973" w:rsidRPr="007B1100" w:rsidRDefault="00651973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ОГРН  </w:t>
      </w:r>
      <w:r w:rsidR="00E829C5">
        <w:rPr>
          <w:rFonts w:ascii="Times New Roman" w:hAnsi="Times New Roman"/>
          <w:bCs/>
          <w:iCs/>
          <w:color w:val="000000"/>
          <w:sz w:val="28"/>
          <w:szCs w:val="28"/>
        </w:rPr>
        <w:t>1192651015127</w:t>
      </w:r>
    </w:p>
    <w:p w14:paraId="2EFFE774" w14:textId="77777777" w:rsidR="00524E33" w:rsidRPr="007B1100" w:rsidRDefault="00524E33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14:paraId="2A5F0FD4" w14:textId="77777777" w:rsidR="00E71346" w:rsidRPr="007B1100" w:rsidRDefault="00E71346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ИНН </w:t>
      </w:r>
      <w:r w:rsidRPr="007B1100">
        <w:rPr>
          <w:rFonts w:ascii="Times New Roman" w:hAnsi="Times New Roman"/>
          <w:bCs/>
          <w:iCs/>
          <w:sz w:val="28"/>
          <w:szCs w:val="28"/>
        </w:rPr>
        <w:t>2627</w:t>
      </w:r>
      <w:r w:rsidR="00E829C5">
        <w:rPr>
          <w:rFonts w:ascii="Times New Roman" w:hAnsi="Times New Roman"/>
          <w:bCs/>
          <w:iCs/>
          <w:sz w:val="28"/>
          <w:szCs w:val="28"/>
        </w:rPr>
        <w:t>027220</w:t>
      </w:r>
      <w:r w:rsidRPr="007B1100">
        <w:rPr>
          <w:rFonts w:ascii="Times New Roman" w:hAnsi="Times New Roman"/>
          <w:bCs/>
          <w:iCs/>
          <w:sz w:val="28"/>
          <w:szCs w:val="28"/>
        </w:rPr>
        <w:t xml:space="preserve">   КПП 262701001</w:t>
      </w:r>
    </w:p>
    <w:p w14:paraId="1BEF04D2" w14:textId="77777777" w:rsidR="00E71346" w:rsidRPr="007B1100" w:rsidRDefault="00E71346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B98A6BC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0"/>
        <w:contextualSpacing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Р/с  </w:t>
      </w:r>
      <w:r w:rsidR="00E829C5"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40702810860100018077</w:t>
      </w:r>
    </w:p>
    <w:p w14:paraId="6A4147D8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0"/>
        <w:contextualSpacing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к/с  30101810907020000615</w:t>
      </w:r>
    </w:p>
    <w:p w14:paraId="656E2998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0"/>
        <w:contextualSpacing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БИК 040702615</w:t>
      </w:r>
    </w:p>
    <w:p w14:paraId="4E3E9D49" w14:textId="77777777" w:rsidR="00E71346" w:rsidRPr="00E829C5" w:rsidRDefault="004B7017" w:rsidP="00061820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СТАВРОПОЛЬСКОЕ </w:t>
      </w:r>
      <w:r w:rsidR="00E71346"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ОТДЕЛЕНИЕ № 5230 </w:t>
      </w: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ПАО </w:t>
      </w:r>
      <w:r w:rsidR="00E71346"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СБЕРБАНК</w:t>
      </w:r>
    </w:p>
    <w:p w14:paraId="5324D707" w14:textId="77777777" w:rsidR="00E71346" w:rsidRPr="00E829C5" w:rsidRDefault="00E71346" w:rsidP="00061820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г. СТАВРОПОЛЬ</w:t>
      </w:r>
    </w:p>
    <w:p w14:paraId="475A1BC2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66E7B0C0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ОКПО</w:t>
      </w:r>
      <w:r w:rsidR="00651973"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41317855</w:t>
      </w:r>
    </w:p>
    <w:p w14:paraId="61749655" w14:textId="77777777" w:rsidR="00E71346" w:rsidRPr="00E829C5" w:rsidRDefault="00E71346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16"/>
          <w:szCs w:val="16"/>
        </w:rPr>
      </w:pPr>
    </w:p>
    <w:p w14:paraId="50B819E3" w14:textId="77777777" w:rsidR="00F02D4A" w:rsidRPr="00E829C5" w:rsidRDefault="00F02D4A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16"/>
          <w:szCs w:val="16"/>
        </w:rPr>
      </w:pPr>
    </w:p>
    <w:p w14:paraId="41C5FF98" w14:textId="77777777" w:rsidR="00A77FB5" w:rsidRPr="00E829C5" w:rsidRDefault="00E53A15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Юридический /</w:t>
      </w:r>
      <w:r w:rsidR="00A77FB5" w:rsidRPr="00E829C5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фактический адрес:</w:t>
      </w:r>
    </w:p>
    <w:p w14:paraId="63EB33CC" w14:textId="77777777" w:rsidR="00F02D4A" w:rsidRPr="00E829C5" w:rsidRDefault="00FA7484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357</w:t>
      </w:r>
      <w:r w:rsidR="00F02D4A" w:rsidRPr="00E829C5">
        <w:rPr>
          <w:rFonts w:ascii="Times New Roman" w:hAnsi="Times New Roman"/>
          <w:bCs/>
          <w:iCs/>
          <w:color w:val="000000" w:themeColor="text1"/>
          <w:sz w:val="28"/>
          <w:szCs w:val="28"/>
        </w:rPr>
        <w:t>400, Ставропольский край,</w:t>
      </w:r>
    </w:p>
    <w:p w14:paraId="512F012F" w14:textId="77777777" w:rsidR="00F02D4A" w:rsidRPr="007B1100" w:rsidRDefault="00F02D4A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sz w:val="28"/>
          <w:szCs w:val="28"/>
        </w:rPr>
        <w:t>г. Железноводск, ул. Калинина, 7А</w:t>
      </w:r>
    </w:p>
    <w:p w14:paraId="134D4D61" w14:textId="77777777" w:rsidR="002D6D3A" w:rsidRPr="007B1100" w:rsidRDefault="002D6D3A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14:paraId="179E4BE5" w14:textId="77777777" w:rsidR="00F02D4A" w:rsidRDefault="0094716E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="00F02D4A" w:rsidRPr="007B1100">
        <w:rPr>
          <w:rFonts w:ascii="Times New Roman" w:hAnsi="Times New Roman"/>
          <w:bCs/>
          <w:iCs/>
          <w:color w:val="000000"/>
          <w:sz w:val="28"/>
          <w:szCs w:val="28"/>
        </w:rPr>
        <w:t>ел.  (87932) 3-11-27</w:t>
      </w:r>
    </w:p>
    <w:p w14:paraId="2ED258E0" w14:textId="77777777" w:rsidR="00E829C5" w:rsidRPr="007B1100" w:rsidRDefault="00E829C5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56A84431" w14:textId="77777777" w:rsidR="00F02D4A" w:rsidRDefault="00F02D4A" w:rsidP="0006182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829C5">
        <w:rPr>
          <w:rFonts w:ascii="Times New Roman" w:hAnsi="Times New Roman"/>
          <w:bCs/>
          <w:iCs/>
          <w:color w:val="000000"/>
          <w:sz w:val="28"/>
          <w:szCs w:val="28"/>
        </w:rPr>
        <w:t>Директор</w:t>
      </w:r>
      <w:r w:rsidR="00876B70"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Pr="007B11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Горновой </w:t>
      </w:r>
      <w:r w:rsidR="00B17697">
        <w:rPr>
          <w:rFonts w:ascii="Times New Roman" w:hAnsi="Times New Roman"/>
          <w:bCs/>
          <w:iCs/>
          <w:color w:val="000000"/>
          <w:sz w:val="28"/>
          <w:szCs w:val="28"/>
        </w:rPr>
        <w:t>Антон Александрович</w:t>
      </w:r>
    </w:p>
    <w:p w14:paraId="104CFC32" w14:textId="77777777" w:rsidR="00E829C5" w:rsidRDefault="00E829C5" w:rsidP="0006182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9E56FBB" w14:textId="77777777" w:rsidR="0094716E" w:rsidRPr="007B1100" w:rsidRDefault="0094716E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1FC24FD" w14:textId="77777777" w:rsidR="0094716E" w:rsidRPr="007B1100" w:rsidRDefault="0094716E" w:rsidP="000618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00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B11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тел. бухгалтерии  </w:t>
      </w:r>
      <w:r w:rsidR="00E829C5">
        <w:rPr>
          <w:rFonts w:ascii="Times New Roman" w:hAnsi="Times New Roman"/>
          <w:bCs/>
          <w:iCs/>
          <w:color w:val="000000"/>
          <w:sz w:val="24"/>
          <w:szCs w:val="24"/>
        </w:rPr>
        <w:t xml:space="preserve">+7 </w:t>
      </w:r>
      <w:r w:rsidRPr="007B1100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E829C5">
        <w:rPr>
          <w:rFonts w:ascii="Times New Roman" w:hAnsi="Times New Roman"/>
          <w:bCs/>
          <w:iCs/>
          <w:color w:val="000000"/>
          <w:sz w:val="24"/>
          <w:szCs w:val="24"/>
        </w:rPr>
        <w:t>962</w:t>
      </w:r>
      <w:r w:rsidRPr="007B11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="00E829C5">
        <w:rPr>
          <w:rFonts w:ascii="Times New Roman" w:hAnsi="Times New Roman"/>
          <w:bCs/>
          <w:iCs/>
          <w:color w:val="000000"/>
          <w:sz w:val="24"/>
          <w:szCs w:val="24"/>
        </w:rPr>
        <w:t>001-46-35</w:t>
      </w:r>
    </w:p>
    <w:p w14:paraId="1123BF67" w14:textId="77777777" w:rsidR="00F02D4A" w:rsidRPr="007B1100" w:rsidRDefault="00F02D4A" w:rsidP="0006182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52"/>
          <w:szCs w:val="52"/>
        </w:rPr>
      </w:pPr>
    </w:p>
    <w:sectPr w:rsidR="00F02D4A" w:rsidRPr="007B1100" w:rsidSect="00A53C89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00B182"/>
    <w:lvl w:ilvl="0">
      <w:numFmt w:val="bullet"/>
      <w:lvlText w:val="*"/>
      <w:lvlJc w:val="left"/>
    </w:lvl>
  </w:abstractNum>
  <w:num w:numId="1" w16cid:durableId="2439963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01"/>
    <w:rsid w:val="0004185B"/>
    <w:rsid w:val="00061820"/>
    <w:rsid w:val="0009709A"/>
    <w:rsid w:val="00157739"/>
    <w:rsid w:val="0018456B"/>
    <w:rsid w:val="001E49FA"/>
    <w:rsid w:val="001F710F"/>
    <w:rsid w:val="00275B01"/>
    <w:rsid w:val="0027759C"/>
    <w:rsid w:val="002D6D3A"/>
    <w:rsid w:val="00322FD2"/>
    <w:rsid w:val="003453B6"/>
    <w:rsid w:val="003B5B0F"/>
    <w:rsid w:val="00467944"/>
    <w:rsid w:val="004B7017"/>
    <w:rsid w:val="00524E33"/>
    <w:rsid w:val="00651973"/>
    <w:rsid w:val="00773DA3"/>
    <w:rsid w:val="0077705B"/>
    <w:rsid w:val="007B1100"/>
    <w:rsid w:val="007C6973"/>
    <w:rsid w:val="007E6F23"/>
    <w:rsid w:val="00805739"/>
    <w:rsid w:val="00817C9F"/>
    <w:rsid w:val="00844142"/>
    <w:rsid w:val="00876B70"/>
    <w:rsid w:val="008848D8"/>
    <w:rsid w:val="00887437"/>
    <w:rsid w:val="008F35A6"/>
    <w:rsid w:val="00921AAC"/>
    <w:rsid w:val="0094716E"/>
    <w:rsid w:val="00967566"/>
    <w:rsid w:val="00A30D56"/>
    <w:rsid w:val="00A53C89"/>
    <w:rsid w:val="00A77FB5"/>
    <w:rsid w:val="00B17697"/>
    <w:rsid w:val="00D43A3E"/>
    <w:rsid w:val="00E53A15"/>
    <w:rsid w:val="00E71346"/>
    <w:rsid w:val="00E829C5"/>
    <w:rsid w:val="00EC511B"/>
    <w:rsid w:val="00F02D4A"/>
    <w:rsid w:val="00FA7484"/>
    <w:rsid w:val="00F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D4428"/>
  <w14:defaultImageDpi w14:val="0"/>
  <w15:docId w15:val="{D54420CE-D7EB-49B7-881E-9CDF33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Ворушилина</dc:creator>
  <cp:keywords/>
  <dc:description/>
  <cp:lastModifiedBy>Анна Беляева</cp:lastModifiedBy>
  <cp:revision>5</cp:revision>
  <cp:lastPrinted>2018-11-13T14:50:00Z</cp:lastPrinted>
  <dcterms:created xsi:type="dcterms:W3CDTF">2019-09-05T07:49:00Z</dcterms:created>
  <dcterms:modified xsi:type="dcterms:W3CDTF">2022-10-07T05:22:00Z</dcterms:modified>
</cp:coreProperties>
</file>